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bookmarkStart w:id="0" w:name="_a3exikf14vl8" w:colFirst="0" w:colLast="0"/>
    <w:bookmarkStart w:id="1" w:name="_GoBack"/>
    <w:bookmarkEnd w:id="0"/>
    <w:bookmarkEnd w:id="1"/>
    <w:p w:rsidR="00AE244E" w:rsidRDefault="009A6D23">
      <w:pPr>
        <w:pStyle w:val="Title"/>
        <w:spacing w:before="0"/>
        <w:rPr>
          <w:rFonts w:ascii="Georgia" w:eastAsia="Georgia" w:hAnsi="Georgia" w:cs="Georgia"/>
          <w:sz w:val="2"/>
          <w:szCs w:val="2"/>
        </w:rPr>
      </w:pPr>
      <w:r>
        <w:rPr>
          <w:noProof/>
          <w:lang w:val="en-IN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-561974</wp:posOffset>
                </wp:positionH>
                <wp:positionV relativeFrom="paragraph">
                  <wp:posOffset>0</wp:posOffset>
                </wp:positionV>
                <wp:extent cx="8086725" cy="190500"/>
                <wp:effectExtent l="0" t="0" r="0" b="0"/>
                <wp:wrapTopAndBottom distT="0" dist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0" cy="329700"/>
                        </a:xfrm>
                        <a:prstGeom prst="rect">
                          <a:avLst/>
                        </a:prstGeom>
                        <a:solidFill>
                          <a:srgbClr val="BF9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E244E" w:rsidRDefault="00AE244E">
                            <w:pPr>
                              <w:spacing w:before="0" w:line="240" w:lineRule="auto"/>
                              <w:ind w:right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44.25pt;margin-top:0;width:636.75pt;height:1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" fillcolor="#bf9000" stroked="f">
                <v:textbox inset="2.53958mm,2.53958mm,2.53958mm,2.53958mm">
                  <w:txbxContent>
                    <w:p w:rsidR="00AE244E" w:rsidRDefault="00AE244E">
                      <w:pPr>
                        <w:spacing w:before="0" w:line="240" w:lineRule="auto"/>
                        <w:ind w:right="0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AE244E" w:rsidRDefault="00076889">
      <w:pPr>
        <w:pStyle w:val="Title"/>
        <w:spacing w:before="120"/>
        <w:rPr>
          <w:rFonts w:ascii="Georgia" w:eastAsia="Georgia" w:hAnsi="Georgia" w:cs="Georgia"/>
          <w:color w:val="7F6000"/>
          <w:sz w:val="68"/>
          <w:szCs w:val="68"/>
        </w:rPr>
      </w:pPr>
      <w:bookmarkStart w:id="2" w:name="_g3fuz7rvpfru" w:colFirst="0" w:colLast="0"/>
      <w:bookmarkEnd w:id="2"/>
      <w:r w:rsidRPr="00076889">
        <w:rPr>
          <w:rFonts w:ascii="Georgia" w:eastAsia="Georgia" w:hAnsi="Georgia" w:cs="Georgia"/>
          <w:color w:val="7F6000"/>
          <w:sz w:val="68"/>
          <w:szCs w:val="68"/>
        </w:rPr>
        <w:t>JEREMIAH FLYNN</w:t>
      </w:r>
    </w:p>
    <w:tbl>
      <w:tblPr>
        <w:tblStyle w:val="a"/>
        <w:tblW w:w="1122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0"/>
        <w:gridCol w:w="105"/>
        <w:gridCol w:w="105"/>
        <w:gridCol w:w="7650"/>
      </w:tblGrid>
      <w:tr w:rsidR="00AE244E">
        <w:trPr>
          <w:trHeight w:val="200"/>
          <w:jc w:val="center"/>
        </w:trPr>
        <w:tc>
          <w:tcPr>
            <w:tcW w:w="11220" w:type="dxa"/>
            <w:gridSpan w:val="4"/>
            <w:tcBorders>
              <w:top w:val="nil"/>
              <w:left w:val="nil"/>
              <w:bottom w:val="single" w:sz="24" w:space="0" w:color="BF9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44E" w:rsidRDefault="00417D12" w:rsidP="00A05F65">
            <w:pPr>
              <w:spacing w:before="120" w:after="240" w:line="360" w:lineRule="auto"/>
              <w:ind w:right="-17"/>
              <w:jc w:val="center"/>
              <w:rPr>
                <w:rFonts w:ascii="Georgia" w:eastAsia="Georgia" w:hAnsi="Georgia" w:cs="Georgia"/>
                <w:b/>
                <w:color w:val="BF9000"/>
                <w:sz w:val="24"/>
                <w:szCs w:val="24"/>
              </w:rPr>
            </w:pPr>
            <w:r w:rsidRPr="00417D12">
              <w:rPr>
                <w:rFonts w:ascii="Georgia" w:eastAsia="Georgia" w:hAnsi="Georgia" w:cs="Georgia"/>
                <w:b/>
                <w:color w:val="BF9000"/>
                <w:sz w:val="24"/>
                <w:szCs w:val="24"/>
              </w:rPr>
              <w:t>UNDERGRADUATE</w:t>
            </w:r>
            <w:r>
              <w:rPr>
                <w:rFonts w:ascii="Georgia" w:eastAsia="Georgia" w:hAnsi="Georgia" w:cs="Georgia"/>
                <w:b/>
                <w:color w:val="BF9000"/>
                <w:sz w:val="24"/>
                <w:szCs w:val="24"/>
              </w:rPr>
              <w:t xml:space="preserve"> / INTERN</w:t>
            </w:r>
          </w:p>
        </w:tc>
      </w:tr>
      <w:tr w:rsidR="00AE244E">
        <w:trPr>
          <w:trHeight w:val="120"/>
          <w:jc w:val="center"/>
        </w:trPr>
        <w:tc>
          <w:tcPr>
            <w:tcW w:w="11220" w:type="dxa"/>
            <w:gridSpan w:val="4"/>
            <w:tcBorders>
              <w:top w:val="single" w:sz="24" w:space="0" w:color="BF9000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rPr>
                <w:rFonts w:ascii="Georgia" w:eastAsia="Georgia" w:hAnsi="Georgia" w:cs="Georgia"/>
                <w:color w:val="000000"/>
                <w:sz w:val="2"/>
                <w:szCs w:val="2"/>
              </w:rPr>
            </w:pPr>
          </w:p>
        </w:tc>
      </w:tr>
      <w:tr w:rsidR="00AE244E">
        <w:trPr>
          <w:trHeight w:val="2940"/>
          <w:jc w:val="center"/>
        </w:trPr>
        <w:tc>
          <w:tcPr>
            <w:tcW w:w="3360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rPr>
                <w:rFonts w:ascii="Georgia" w:eastAsia="Georgia" w:hAnsi="Georgia" w:cs="Georgia"/>
                <w:color w:val="000000"/>
                <w:sz w:val="2"/>
                <w:szCs w:val="2"/>
              </w:rPr>
            </w:pPr>
            <w:bookmarkStart w:id="3" w:name="_7p0x73pjy5zq" w:colFirst="0" w:colLast="0"/>
            <w:bookmarkEnd w:id="3"/>
          </w:p>
          <w:tbl>
            <w:tblPr>
              <w:tblStyle w:val="a0"/>
              <w:tblW w:w="333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330"/>
            </w:tblGrid>
            <w:tr w:rsidR="00AE244E">
              <w:tc>
                <w:tcPr>
                  <w:tcW w:w="3330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9A6D23">
                  <w:pPr>
                    <w:pStyle w:val="Heading1"/>
                    <w:spacing w:line="276" w:lineRule="auto"/>
                    <w:rPr>
                      <w:rFonts w:ascii="Georgia" w:eastAsia="Georgia" w:hAnsi="Georgia" w:cs="Georgia"/>
                      <w:color w:val="7F6000"/>
                      <w:sz w:val="28"/>
                      <w:szCs w:val="28"/>
                    </w:rPr>
                  </w:pPr>
                  <w:bookmarkStart w:id="4" w:name="_2xgg3pqm888d" w:colFirst="0" w:colLast="0"/>
                  <w:bookmarkEnd w:id="4"/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CONTACT</w:t>
                  </w:r>
                </w:p>
              </w:tc>
            </w:tr>
          </w:tbl>
          <w:p w:rsidR="00AE244E" w:rsidRDefault="00AE244E">
            <w:pPr>
              <w:spacing w:before="0"/>
              <w:rPr>
                <w:rFonts w:ascii="Georgia" w:eastAsia="Georgia" w:hAnsi="Georgia" w:cs="Georgia"/>
                <w:color w:val="000000"/>
                <w:sz w:val="12"/>
                <w:szCs w:val="12"/>
              </w:rPr>
            </w:pPr>
          </w:p>
          <w:tbl>
            <w:tblPr>
              <w:tblStyle w:val="a1"/>
              <w:tblW w:w="3240" w:type="dxa"/>
              <w:tblInd w:w="0" w:type="dxa"/>
              <w:tblLayout w:type="fixed"/>
              <w:tblLook w:val="0600" w:firstRow="0" w:lastRow="0" w:firstColumn="0" w:lastColumn="0" w:noHBand="1" w:noVBand="1"/>
            </w:tblPr>
            <w:tblGrid>
              <w:gridCol w:w="3240"/>
            </w:tblGrid>
            <w:tr w:rsidR="00AE244E">
              <w:trPr>
                <w:trHeight w:val="324"/>
              </w:trPr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9A6D2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123, Any Street, Any City, State</w:t>
                  </w:r>
                </w:p>
              </w:tc>
            </w:tr>
            <w:tr w:rsidR="00AE244E"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63425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jeremiah.flynn</w:t>
                  </w:r>
                  <w:r w:rsidR="009A6D23"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@email.com</w:t>
                  </w:r>
                </w:p>
              </w:tc>
            </w:tr>
            <w:tr w:rsidR="00AE244E"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9A6D2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+123-456-7890</w:t>
                  </w:r>
                </w:p>
              </w:tc>
            </w:tr>
            <w:tr w:rsidR="00AE244E"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9A6D2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www.mywebsite.com</w:t>
                  </w:r>
                </w:p>
              </w:tc>
            </w:tr>
          </w:tbl>
          <w:p w:rsidR="00AE244E" w:rsidRPr="00BE7194" w:rsidRDefault="00AE244E" w:rsidP="00E00EAD">
            <w:pPr>
              <w:spacing w:before="0" w:after="20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bookmarkStart w:id="5" w:name="_yxcd2uy0pnz9" w:colFirst="0" w:colLast="0"/>
            <w:bookmarkStart w:id="6" w:name="_a7k4nelot0jq" w:colFirst="0" w:colLast="0"/>
            <w:bookmarkEnd w:id="5"/>
            <w:bookmarkEnd w:id="6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BF9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</w:rPr>
            </w:pPr>
          </w:p>
        </w:tc>
        <w:tc>
          <w:tcPr>
            <w:tcW w:w="105" w:type="dxa"/>
            <w:tcBorders>
              <w:top w:val="nil"/>
              <w:left w:val="single" w:sz="8" w:space="0" w:color="BF9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  <w:sz w:val="18"/>
                <w:szCs w:val="18"/>
              </w:rPr>
            </w:pPr>
          </w:p>
        </w:tc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rPr>
                <w:rFonts w:ascii="Georgia" w:eastAsia="Georgia" w:hAnsi="Georgia" w:cs="Georgia"/>
                <w:color w:val="000000"/>
                <w:sz w:val="2"/>
                <w:szCs w:val="2"/>
              </w:rPr>
            </w:pPr>
            <w:bookmarkStart w:id="7" w:name="_rur9zqx3pdq5" w:colFirst="0" w:colLast="0"/>
            <w:bookmarkEnd w:id="7"/>
          </w:p>
          <w:tbl>
            <w:tblPr>
              <w:tblStyle w:val="a5"/>
              <w:tblW w:w="7635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635"/>
            </w:tblGrid>
            <w:tr w:rsidR="00AE244E">
              <w:tc>
                <w:tcPr>
                  <w:tcW w:w="7635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B01D33" w:rsidP="00B01D33">
                  <w:pPr>
                    <w:pStyle w:val="Heading1"/>
                    <w:spacing w:line="276" w:lineRule="auto"/>
                    <w:ind w:right="-17"/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</w:pPr>
                  <w:bookmarkStart w:id="8" w:name="_di9pl8mk8q8w" w:colFirst="0" w:colLast="0"/>
                  <w:bookmarkEnd w:id="8"/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COVER LETTER</w:t>
                  </w:r>
                </w:p>
              </w:tc>
            </w:tr>
          </w:tbl>
          <w:p w:rsidR="00E00EAD" w:rsidRPr="00E00EAD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[Date]</w:t>
            </w:r>
          </w:p>
          <w:p w:rsidR="00E00EAD" w:rsidRPr="00DB42CA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2"/>
                <w:szCs w:val="22"/>
              </w:rPr>
            </w:pPr>
            <w:r w:rsidRPr="00DB42CA">
              <w:rPr>
                <w:rFonts w:ascii="Georgia" w:eastAsia="Georgia" w:hAnsi="Georgia" w:cs="Georgia"/>
                <w:b/>
                <w:color w:val="404040" w:themeColor="text1" w:themeTint="BF"/>
                <w:sz w:val="22"/>
                <w:szCs w:val="22"/>
              </w:rPr>
              <w:t>Hiring Manager</w:t>
            </w:r>
          </w:p>
          <w:p w:rsidR="00E00EAD" w:rsidRPr="00E00EAD" w:rsidRDefault="00E00EAD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[Company Name]</w:t>
            </w:r>
          </w:p>
          <w:p w:rsidR="00E00EAD" w:rsidRPr="00E00EAD" w:rsidRDefault="00E00EAD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[Company Address]</w:t>
            </w:r>
          </w:p>
          <w:p w:rsidR="00E00EAD" w:rsidRPr="00E00EAD" w:rsidRDefault="00E00EAD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[City, State, ZIP]</w:t>
            </w:r>
          </w:p>
          <w:p w:rsidR="00E00EAD" w:rsidRPr="00DB42CA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2"/>
                <w:szCs w:val="22"/>
              </w:rPr>
            </w:pPr>
            <w:r w:rsidRPr="00DB42CA">
              <w:rPr>
                <w:rFonts w:ascii="Georgia" w:eastAsia="Georgia" w:hAnsi="Georgia" w:cs="Georgia"/>
                <w:b/>
                <w:color w:val="404040" w:themeColor="text1" w:themeTint="BF"/>
                <w:sz w:val="22"/>
                <w:szCs w:val="22"/>
              </w:rPr>
              <w:t>Subject: Application for Data Analyst Intern Position</w:t>
            </w:r>
          </w:p>
          <w:p w:rsidR="00E00EAD" w:rsidRPr="00E00EAD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Dear [Hiring Manager’s Name],</w:t>
            </w:r>
          </w:p>
          <w:p w:rsidR="00E00EAD" w:rsidRPr="00E00EAD" w:rsidRDefault="00E00EAD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I am writing to express my interest in the Data Analyst Intern position at [Company Name], as advertised. As a [Your Degree/Major] student at [Your University], I have developed a strong foundation in data analysis, statistical methods, and visualization techniques that align we</w:t>
            </w:r>
            <w:r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ll with your team’s objectives.</w:t>
            </w:r>
          </w:p>
          <w:p w:rsidR="00E00EAD" w:rsidRPr="00E00EAD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During my academic projects, I have worked extensively with tools such as Python (Pandas, </w:t>
            </w:r>
            <w:proofErr w:type="spellStart"/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NumPy</w:t>
            </w:r>
            <w:proofErr w:type="spellEnd"/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Matplotlib</w:t>
            </w:r>
            <w:proofErr w:type="spellEnd"/>
            <w:proofErr w:type="gramEnd"/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), SQL, and Excel to collect, clean, and analyze large datasets. For example, in a recent project on sales performance analysis, I extracted insights from raw data and built interactive dashboards using Tableau to present actionable trends. These experiences strengthened my analytical mindset and taught me the importance of da</w:t>
            </w:r>
            <w:r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ta accuracy in decision-making.</w:t>
            </w:r>
          </w:p>
          <w:p w:rsidR="00E00EAD" w:rsidRPr="00E00EAD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I am particularly drawn to [Company Name] because of its commitment to [mention something specific about the company—like data-driven innovation, analytics culture, or industry impact]. I am eager to contribute my technical skills, curiosity, and collaborative attitude to support your data initiatives and le</w:t>
            </w:r>
            <w:r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arn from your experienced team.</w:t>
            </w:r>
          </w:p>
          <w:p w:rsidR="00E00EAD" w:rsidRPr="00E00EAD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Thank you for considering my application. I would welcome the opportunity to discuss how my background and enthusiasm can add value to your organization. I look forward to the possibility of joining your</w:t>
            </w:r>
            <w:r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 team as a Data Analyst Intern.</w:t>
            </w:r>
          </w:p>
          <w:p w:rsidR="00E00EAD" w:rsidRPr="00E00EAD" w:rsidRDefault="00E00EAD" w:rsidP="00651E9E">
            <w:pPr>
              <w:spacing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E00EAD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Sincerely,</w:t>
            </w:r>
          </w:p>
          <w:p w:rsidR="00DA0204" w:rsidRDefault="00E00EAD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2"/>
                <w:szCs w:val="22"/>
              </w:rPr>
            </w:pPr>
            <w:r w:rsidRPr="00AA1DA9">
              <w:rPr>
                <w:rFonts w:ascii="Georgia" w:eastAsia="Georgia" w:hAnsi="Georgia" w:cs="Georgia"/>
                <w:b/>
                <w:color w:val="404040" w:themeColor="text1" w:themeTint="BF"/>
                <w:sz w:val="22"/>
                <w:szCs w:val="22"/>
              </w:rPr>
              <w:t>[Your Name]</w:t>
            </w:r>
          </w:p>
          <w:p w:rsidR="00AB06F3" w:rsidRDefault="00AB06F3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2"/>
                <w:szCs w:val="22"/>
              </w:rPr>
            </w:pPr>
          </w:p>
          <w:p w:rsidR="00AB06F3" w:rsidRDefault="00AB06F3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"/>
                <w:szCs w:val="2"/>
              </w:rPr>
            </w:pPr>
          </w:p>
          <w:p w:rsidR="00AB06F3" w:rsidRDefault="00AB06F3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"/>
                <w:szCs w:val="2"/>
              </w:rPr>
            </w:pPr>
          </w:p>
          <w:p w:rsidR="00AB06F3" w:rsidRDefault="00AB06F3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"/>
                <w:szCs w:val="2"/>
              </w:rPr>
            </w:pPr>
          </w:p>
          <w:p w:rsidR="00AB06F3" w:rsidRDefault="00AB06F3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"/>
                <w:szCs w:val="2"/>
              </w:rPr>
            </w:pPr>
          </w:p>
          <w:p w:rsidR="00AB06F3" w:rsidRPr="00AB06F3" w:rsidRDefault="00AB06F3" w:rsidP="00EB4AC7">
            <w:pPr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b/>
                <w:color w:val="404040" w:themeColor="text1" w:themeTint="BF"/>
                <w:sz w:val="2"/>
                <w:szCs w:val="2"/>
              </w:rPr>
            </w:pPr>
          </w:p>
        </w:tc>
      </w:tr>
      <w:tr w:rsidR="00AE244E">
        <w:trPr>
          <w:trHeight w:val="7785"/>
          <w:jc w:val="center"/>
        </w:trPr>
        <w:tc>
          <w:tcPr>
            <w:tcW w:w="3360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BF9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</w:rPr>
            </w:pPr>
          </w:p>
        </w:tc>
        <w:tc>
          <w:tcPr>
            <w:tcW w:w="105" w:type="dxa"/>
            <w:tcBorders>
              <w:top w:val="nil"/>
              <w:left w:val="single" w:sz="8" w:space="0" w:color="BF9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</w:rPr>
            </w:pPr>
            <w:bookmarkStart w:id="9" w:name="_ahuo2ot4x1f5" w:colFirst="0" w:colLast="0"/>
            <w:bookmarkEnd w:id="9"/>
          </w:p>
        </w:tc>
        <w:tc>
          <w:tcPr>
            <w:tcW w:w="7650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</w:tr>
    </w:tbl>
    <w:p w:rsidR="00AE244E" w:rsidRDefault="00AE244E">
      <w:pPr>
        <w:spacing w:before="0" w:line="240" w:lineRule="auto"/>
        <w:rPr>
          <w:rFonts w:ascii="Georgia" w:eastAsia="Georgia" w:hAnsi="Georgia" w:cs="Georgia"/>
        </w:rPr>
      </w:pPr>
    </w:p>
    <w:sectPr w:rsidR="00AE244E">
      <w:pgSz w:w="12240" w:h="15840"/>
      <w:pgMar w:top="0" w:right="576" w:bottom="0" w:left="57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ssistant Light">
    <w:altName w:val="MV Boli"/>
    <w:charset w:val="00"/>
    <w:family w:val="auto"/>
    <w:pitch w:val="default"/>
  </w:font>
  <w:font w:name="Archivo Narrow">
    <w:altName w:val="Times New Roman"/>
    <w:charset w:val="00"/>
    <w:family w:val="auto"/>
    <w:pitch w:val="default"/>
  </w:font>
  <w:font w:name="Assistant SemiBold"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uli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45D9"/>
    <w:multiLevelType w:val="multilevel"/>
    <w:tmpl w:val="CA5263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5D73F8"/>
    <w:multiLevelType w:val="multilevel"/>
    <w:tmpl w:val="66E4A3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5D35E9"/>
    <w:multiLevelType w:val="hybridMultilevel"/>
    <w:tmpl w:val="3E2696BA"/>
    <w:lvl w:ilvl="0" w:tplc="FCB098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C83543"/>
    <w:multiLevelType w:val="multilevel"/>
    <w:tmpl w:val="23A830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0042AD3"/>
    <w:multiLevelType w:val="multilevel"/>
    <w:tmpl w:val="311AF7B2"/>
    <w:lvl w:ilvl="0">
      <w:start w:val="1"/>
      <w:numFmt w:val="bullet"/>
      <w:lvlText w:val="▪"/>
      <w:lvlJc w:val="left"/>
      <w:pPr>
        <w:ind w:left="90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62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3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6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78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5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22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94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66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4E"/>
    <w:rsid w:val="00023257"/>
    <w:rsid w:val="00063649"/>
    <w:rsid w:val="00076889"/>
    <w:rsid w:val="000F586C"/>
    <w:rsid w:val="00104175"/>
    <w:rsid w:val="00226B18"/>
    <w:rsid w:val="002B2A85"/>
    <w:rsid w:val="00341D90"/>
    <w:rsid w:val="003E3483"/>
    <w:rsid w:val="00417D12"/>
    <w:rsid w:val="004734B5"/>
    <w:rsid w:val="0049778A"/>
    <w:rsid w:val="004E3126"/>
    <w:rsid w:val="004F29BA"/>
    <w:rsid w:val="0050301C"/>
    <w:rsid w:val="0062465F"/>
    <w:rsid w:val="00634253"/>
    <w:rsid w:val="00651E9E"/>
    <w:rsid w:val="00740B3E"/>
    <w:rsid w:val="007540BC"/>
    <w:rsid w:val="007659D6"/>
    <w:rsid w:val="00824E39"/>
    <w:rsid w:val="00826D6E"/>
    <w:rsid w:val="008E1320"/>
    <w:rsid w:val="009845FA"/>
    <w:rsid w:val="009A6D23"/>
    <w:rsid w:val="00A05F65"/>
    <w:rsid w:val="00A06CDC"/>
    <w:rsid w:val="00A80E09"/>
    <w:rsid w:val="00AA1DA9"/>
    <w:rsid w:val="00AA56A8"/>
    <w:rsid w:val="00AB06F3"/>
    <w:rsid w:val="00AE244E"/>
    <w:rsid w:val="00B01D33"/>
    <w:rsid w:val="00BE0FD3"/>
    <w:rsid w:val="00BE7194"/>
    <w:rsid w:val="00BF1408"/>
    <w:rsid w:val="00C33980"/>
    <w:rsid w:val="00DA0204"/>
    <w:rsid w:val="00DB42CA"/>
    <w:rsid w:val="00E00EAD"/>
    <w:rsid w:val="00E36238"/>
    <w:rsid w:val="00E4029B"/>
    <w:rsid w:val="00EB4AC7"/>
    <w:rsid w:val="00F62663"/>
    <w:rsid w:val="00FA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7789FC-31C7-4DFF-BC2B-E7BA02B3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ssistant Light" w:eastAsia="Assistant Light" w:hAnsi="Assistant Light" w:cs="Assistant Light"/>
        <w:color w:val="666666"/>
        <w:lang w:val="en" w:eastAsia="en-IN" w:bidi="ar-SA"/>
      </w:rPr>
    </w:rPrDefault>
    <w:pPrDefault>
      <w:pPr>
        <w:widowControl w:val="0"/>
        <w:spacing w:before="200" w:line="312" w:lineRule="auto"/>
        <w:ind w:right="-1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0" w:line="240" w:lineRule="auto"/>
      <w:outlineLvl w:val="0"/>
    </w:pPr>
    <w:rPr>
      <w:rFonts w:ascii="Archivo Narrow" w:eastAsia="Archivo Narrow" w:hAnsi="Archivo Narrow" w:cs="Archivo Narrow"/>
      <w:color w:val="434343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00" w:line="240" w:lineRule="auto"/>
      <w:outlineLvl w:val="1"/>
    </w:pPr>
    <w:rPr>
      <w:color w:val="434343"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100" w:after="100" w:line="240" w:lineRule="auto"/>
      <w:outlineLvl w:val="2"/>
    </w:pPr>
    <w:rPr>
      <w:sz w:val="18"/>
      <w:szCs w:val="18"/>
    </w:rPr>
  </w:style>
  <w:style w:type="paragraph" w:styleId="Heading4">
    <w:name w:val="heading 4"/>
    <w:basedOn w:val="Normal"/>
    <w:next w:val="Normal"/>
    <w:pPr>
      <w:keepNext/>
      <w:keepLines/>
      <w:outlineLvl w:val="3"/>
    </w:pPr>
    <w:rPr>
      <w:rFonts w:ascii="Assistant SemiBold" w:eastAsia="Assistant SemiBold" w:hAnsi="Assistant SemiBold" w:cs="Assistant SemiBold"/>
      <w:color w:val="434343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pPr>
      <w:spacing w:before="100" w:line="240" w:lineRule="auto"/>
      <w:jc w:val="center"/>
    </w:pPr>
    <w:rPr>
      <w:rFonts w:ascii="Muli" w:eastAsia="Muli" w:hAnsi="Muli" w:cs="Muli"/>
      <w:color w:val="434343"/>
      <w:sz w:val="128"/>
      <w:szCs w:val="128"/>
    </w:rPr>
  </w:style>
  <w:style w:type="paragraph" w:styleId="Subtitle">
    <w:name w:val="Subtitle"/>
    <w:basedOn w:val="Normal"/>
    <w:next w:val="Normal"/>
    <w:pPr>
      <w:spacing w:before="0" w:line="276" w:lineRule="auto"/>
    </w:pPr>
    <w:rPr>
      <w:color w:val="000000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A80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Resume-Craft</dc:creator>
  <cp:lastModifiedBy>Nitesh Kumar</cp:lastModifiedBy>
  <cp:revision>2</cp:revision>
  <cp:lastPrinted>2025-10-04T17:01:00Z</cp:lastPrinted>
  <dcterms:created xsi:type="dcterms:W3CDTF">2025-10-04T16:42:00Z</dcterms:created>
  <dcterms:modified xsi:type="dcterms:W3CDTF">2025-11-08T15:46:00Z</dcterms:modified>
</cp:coreProperties>
</file>